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4E0F9" w14:textId="77777777" w:rsidR="00241678" w:rsidRDefault="00241678" w:rsidP="00241678">
      <w:pPr>
        <w:jc w:val="center"/>
      </w:pPr>
    </w:p>
    <w:p w14:paraId="7227AC89" w14:textId="77777777" w:rsidR="00241678" w:rsidRPr="00557A2B" w:rsidRDefault="00241678" w:rsidP="00241678">
      <w:pPr>
        <w:jc w:val="center"/>
        <w:rPr>
          <w:sz w:val="20"/>
          <w:szCs w:val="20"/>
        </w:rPr>
      </w:pPr>
    </w:p>
    <w:p w14:paraId="7712FC2D" w14:textId="404754D6" w:rsidR="004D4DF3" w:rsidRDefault="00163D93" w:rsidP="00241678">
      <w:pPr>
        <w:jc w:val="center"/>
        <w:rPr>
          <w:rFonts w:ascii="Arial" w:hAnsi="Arial" w:cs="Arial"/>
          <w:sz w:val="28"/>
          <w:szCs w:val="28"/>
        </w:rPr>
      </w:pPr>
      <w:r w:rsidRPr="004D4DF3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AF8C35C" wp14:editId="0D097E84">
            <wp:extent cx="2618740" cy="800100"/>
            <wp:effectExtent l="0" t="0" r="0" b="12700"/>
            <wp:docPr id="1" name="Picture 1" descr="CIoH logo (Colo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oH logo (Colour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146A8" w14:textId="77777777" w:rsidR="004D4DF3" w:rsidRPr="00E87383" w:rsidRDefault="004D4DF3" w:rsidP="00241678">
      <w:pPr>
        <w:jc w:val="center"/>
        <w:rPr>
          <w:rFonts w:ascii="Arial" w:hAnsi="Arial" w:cs="Arial"/>
          <w:sz w:val="22"/>
          <w:szCs w:val="22"/>
        </w:rPr>
      </w:pPr>
    </w:p>
    <w:p w14:paraId="64E05BB1" w14:textId="77777777" w:rsidR="00241678" w:rsidRPr="00B34A3B" w:rsidRDefault="00241678" w:rsidP="00241678">
      <w:pPr>
        <w:jc w:val="center"/>
        <w:rPr>
          <w:rFonts w:ascii="Arial" w:hAnsi="Arial" w:cs="Arial"/>
          <w:sz w:val="22"/>
          <w:szCs w:val="22"/>
        </w:rPr>
      </w:pPr>
      <w:r w:rsidRPr="00B34A3B">
        <w:rPr>
          <w:rFonts w:ascii="Arial" w:hAnsi="Arial" w:cs="Arial"/>
          <w:sz w:val="22"/>
          <w:szCs w:val="22"/>
        </w:rPr>
        <w:t>A</w:t>
      </w:r>
      <w:r w:rsidR="00B02547">
        <w:rPr>
          <w:rFonts w:ascii="Arial" w:hAnsi="Arial" w:cs="Arial"/>
          <w:sz w:val="22"/>
          <w:szCs w:val="22"/>
        </w:rPr>
        <w:t xml:space="preserve">nnual General Meeting </w:t>
      </w:r>
    </w:p>
    <w:p w14:paraId="0E2A8C24" w14:textId="77777777" w:rsidR="00241678" w:rsidRPr="00B34A3B" w:rsidRDefault="00241678" w:rsidP="00241678">
      <w:pPr>
        <w:jc w:val="center"/>
        <w:rPr>
          <w:rFonts w:ascii="Arial" w:hAnsi="Arial" w:cs="Arial"/>
          <w:sz w:val="22"/>
          <w:szCs w:val="22"/>
        </w:rPr>
      </w:pPr>
      <w:r w:rsidRPr="00B34A3B">
        <w:rPr>
          <w:rFonts w:ascii="Arial" w:hAnsi="Arial" w:cs="Arial"/>
          <w:sz w:val="22"/>
          <w:szCs w:val="22"/>
        </w:rPr>
        <w:t>of the</w:t>
      </w:r>
    </w:p>
    <w:p w14:paraId="114EF7B4" w14:textId="77777777" w:rsidR="00241678" w:rsidRPr="00B34A3B" w:rsidRDefault="00D40CE3" w:rsidP="00241678">
      <w:pPr>
        <w:jc w:val="center"/>
        <w:rPr>
          <w:rFonts w:ascii="Arial" w:hAnsi="Arial" w:cs="Arial"/>
          <w:sz w:val="22"/>
          <w:szCs w:val="22"/>
        </w:rPr>
      </w:pPr>
      <w:r w:rsidRPr="00B34A3B">
        <w:rPr>
          <w:rFonts w:ascii="Arial" w:hAnsi="Arial" w:cs="Arial"/>
          <w:sz w:val="22"/>
          <w:szCs w:val="22"/>
        </w:rPr>
        <w:t>C</w:t>
      </w:r>
      <w:r w:rsidR="00B02547">
        <w:rPr>
          <w:rFonts w:ascii="Arial" w:hAnsi="Arial" w:cs="Arial"/>
          <w:sz w:val="22"/>
          <w:szCs w:val="22"/>
        </w:rPr>
        <w:t xml:space="preserve">hartered Institute of Horticulture </w:t>
      </w:r>
    </w:p>
    <w:p w14:paraId="1D8177D4" w14:textId="30EFBC0B" w:rsidR="0012571A" w:rsidRPr="0012571A" w:rsidRDefault="000925A8" w:rsidP="0012571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Wednesday</w:t>
      </w:r>
      <w:r w:rsidR="003B6694">
        <w:rPr>
          <w:rFonts w:ascii="Arial" w:hAnsi="Arial" w:cs="Arial"/>
          <w:sz w:val="22"/>
          <w:szCs w:val="22"/>
        </w:rPr>
        <w:t xml:space="preserve"> 3</w:t>
      </w:r>
      <w:r w:rsidR="003B6694" w:rsidRPr="003B6694">
        <w:rPr>
          <w:rFonts w:ascii="Arial" w:hAnsi="Arial" w:cs="Arial"/>
          <w:sz w:val="22"/>
          <w:szCs w:val="22"/>
          <w:vertAlign w:val="superscript"/>
        </w:rPr>
        <w:t>rd</w:t>
      </w:r>
      <w:r w:rsidR="003B6694">
        <w:rPr>
          <w:rFonts w:ascii="Arial" w:hAnsi="Arial" w:cs="Arial"/>
          <w:sz w:val="22"/>
          <w:szCs w:val="22"/>
        </w:rPr>
        <w:t xml:space="preserve"> October 201</w:t>
      </w:r>
      <w:r w:rsidR="0033094B">
        <w:rPr>
          <w:rFonts w:ascii="Arial" w:hAnsi="Arial" w:cs="Arial"/>
          <w:sz w:val="22"/>
          <w:szCs w:val="22"/>
        </w:rPr>
        <w:t>8</w:t>
      </w:r>
    </w:p>
    <w:p w14:paraId="0ADEC5C7" w14:textId="77777777" w:rsidR="0012571A" w:rsidRPr="0012571A" w:rsidRDefault="0012571A" w:rsidP="0012571A">
      <w:pPr>
        <w:jc w:val="center"/>
        <w:rPr>
          <w:rFonts w:ascii="Arial" w:hAnsi="Arial" w:cs="Arial"/>
          <w:sz w:val="22"/>
          <w:szCs w:val="22"/>
        </w:rPr>
      </w:pPr>
    </w:p>
    <w:p w14:paraId="1F561AE4" w14:textId="77777777" w:rsidR="0012571A" w:rsidRPr="0012571A" w:rsidRDefault="0012571A" w:rsidP="0012571A">
      <w:pPr>
        <w:jc w:val="center"/>
        <w:rPr>
          <w:rFonts w:ascii="Arial" w:hAnsi="Arial" w:cs="Arial"/>
          <w:sz w:val="22"/>
          <w:szCs w:val="22"/>
        </w:rPr>
      </w:pPr>
      <w:r w:rsidRPr="0012571A">
        <w:rPr>
          <w:rFonts w:ascii="Arial" w:hAnsi="Arial" w:cs="Arial"/>
          <w:sz w:val="22"/>
          <w:szCs w:val="22"/>
        </w:rPr>
        <w:t>The Farmers and Fletchers Hall, 3 Cloth St, London EC1A 7LD</w:t>
      </w:r>
    </w:p>
    <w:p w14:paraId="45526E20" w14:textId="77777777" w:rsidR="0012571A" w:rsidRPr="0012571A" w:rsidRDefault="0012571A" w:rsidP="0012571A">
      <w:pPr>
        <w:jc w:val="center"/>
        <w:rPr>
          <w:rFonts w:ascii="Arial" w:hAnsi="Arial" w:cs="Arial"/>
          <w:sz w:val="22"/>
          <w:szCs w:val="22"/>
        </w:rPr>
      </w:pPr>
      <w:r w:rsidRPr="0012571A">
        <w:rPr>
          <w:rFonts w:ascii="Arial" w:hAnsi="Arial" w:cs="Arial"/>
          <w:sz w:val="22"/>
          <w:szCs w:val="22"/>
        </w:rPr>
        <w:t xml:space="preserve">at </w:t>
      </w:r>
    </w:p>
    <w:p w14:paraId="06579E8A" w14:textId="77777777" w:rsidR="0012571A" w:rsidRPr="0012571A" w:rsidRDefault="0012571A" w:rsidP="0012571A">
      <w:pPr>
        <w:jc w:val="center"/>
        <w:rPr>
          <w:rFonts w:ascii="Arial" w:hAnsi="Arial" w:cs="Arial"/>
          <w:sz w:val="22"/>
          <w:szCs w:val="22"/>
        </w:rPr>
      </w:pPr>
      <w:r w:rsidRPr="0012571A">
        <w:rPr>
          <w:rFonts w:ascii="Arial" w:hAnsi="Arial" w:cs="Arial"/>
          <w:sz w:val="22"/>
          <w:szCs w:val="22"/>
        </w:rPr>
        <w:t>10.00am</w:t>
      </w:r>
    </w:p>
    <w:p w14:paraId="6A69D099" w14:textId="77777777" w:rsidR="00241678" w:rsidRPr="00B34A3B" w:rsidRDefault="00241678" w:rsidP="00241678">
      <w:pPr>
        <w:jc w:val="center"/>
        <w:rPr>
          <w:rFonts w:ascii="Arial" w:hAnsi="Arial" w:cs="Arial"/>
          <w:sz w:val="22"/>
          <w:szCs w:val="22"/>
        </w:rPr>
      </w:pPr>
    </w:p>
    <w:p w14:paraId="78746DD2" w14:textId="77777777" w:rsidR="00241678" w:rsidRPr="00B34A3B" w:rsidRDefault="00241678" w:rsidP="00241678">
      <w:pPr>
        <w:jc w:val="center"/>
        <w:rPr>
          <w:rFonts w:ascii="Arial" w:hAnsi="Arial" w:cs="Arial"/>
          <w:b/>
          <w:sz w:val="22"/>
          <w:szCs w:val="22"/>
        </w:rPr>
      </w:pPr>
      <w:r w:rsidRPr="00B34A3B">
        <w:rPr>
          <w:rFonts w:ascii="Arial" w:hAnsi="Arial" w:cs="Arial"/>
          <w:b/>
          <w:sz w:val="22"/>
          <w:szCs w:val="22"/>
        </w:rPr>
        <w:t>AGENDA</w:t>
      </w:r>
    </w:p>
    <w:p w14:paraId="25A6153D" w14:textId="77777777" w:rsidR="00E87383" w:rsidRPr="00B02547" w:rsidRDefault="00E87383" w:rsidP="00241678">
      <w:pPr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9924"/>
      </w:tblGrid>
      <w:tr w:rsidR="00241678" w:rsidRPr="00B34A3B" w14:paraId="361E1717" w14:textId="77777777" w:rsidTr="002F77D7">
        <w:tc>
          <w:tcPr>
            <w:tcW w:w="708" w:type="dxa"/>
            <w:shd w:val="clear" w:color="auto" w:fill="auto"/>
          </w:tcPr>
          <w:p w14:paraId="6F899A0D" w14:textId="77777777" w:rsidR="00241678" w:rsidRPr="00B34A3B" w:rsidRDefault="00241678" w:rsidP="00241678">
            <w:pPr>
              <w:rPr>
                <w:rFonts w:ascii="Arial" w:hAnsi="Arial" w:cs="Arial"/>
                <w:sz w:val="22"/>
                <w:szCs w:val="22"/>
              </w:rPr>
            </w:pPr>
            <w:r w:rsidRPr="00B34A3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4" w:type="dxa"/>
            <w:shd w:val="clear" w:color="auto" w:fill="auto"/>
          </w:tcPr>
          <w:p w14:paraId="0CE7DD36" w14:textId="3DBEF083" w:rsidR="00A707DF" w:rsidRPr="00B34A3B" w:rsidRDefault="00241678" w:rsidP="002B0143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4A3B">
              <w:rPr>
                <w:rFonts w:ascii="Arial" w:hAnsi="Arial" w:cs="Arial"/>
                <w:sz w:val="22"/>
                <w:szCs w:val="22"/>
              </w:rPr>
              <w:t xml:space="preserve">The notice convening the meeting </w:t>
            </w:r>
            <w:r w:rsidR="00DA10FC" w:rsidRPr="00B34A3B">
              <w:rPr>
                <w:rFonts w:ascii="Arial" w:hAnsi="Arial" w:cs="Arial"/>
                <w:sz w:val="22"/>
                <w:szCs w:val="22"/>
              </w:rPr>
              <w:t>ha</w:t>
            </w:r>
            <w:r w:rsidR="003B6694">
              <w:rPr>
                <w:rFonts w:ascii="Arial" w:hAnsi="Arial" w:cs="Arial"/>
                <w:sz w:val="22"/>
                <w:szCs w:val="22"/>
              </w:rPr>
              <w:t>s</w:t>
            </w:r>
            <w:r w:rsidR="00DA10FC" w:rsidRPr="00B34A3B">
              <w:rPr>
                <w:rFonts w:ascii="Arial" w:hAnsi="Arial" w:cs="Arial"/>
                <w:sz w:val="22"/>
                <w:szCs w:val="22"/>
              </w:rPr>
              <w:t xml:space="preserve"> been circulated in </w:t>
            </w:r>
            <w:r w:rsidR="009B040E" w:rsidRPr="00B34A3B">
              <w:rPr>
                <w:rFonts w:ascii="Arial" w:hAnsi="Arial" w:cs="Arial"/>
                <w:sz w:val="22"/>
                <w:szCs w:val="22"/>
              </w:rPr>
              <w:t xml:space="preserve">Volume </w:t>
            </w:r>
            <w:r w:rsidR="0012571A">
              <w:rPr>
                <w:rFonts w:ascii="Arial" w:hAnsi="Arial" w:cs="Arial"/>
                <w:sz w:val="22"/>
                <w:szCs w:val="22"/>
              </w:rPr>
              <w:t>2</w:t>
            </w:r>
            <w:r w:rsidR="00736093">
              <w:rPr>
                <w:rFonts w:ascii="Arial" w:hAnsi="Arial" w:cs="Arial"/>
                <w:sz w:val="22"/>
                <w:szCs w:val="22"/>
              </w:rPr>
              <w:t>7</w:t>
            </w:r>
            <w:r w:rsidRPr="00B34A3B">
              <w:rPr>
                <w:rFonts w:ascii="Arial" w:hAnsi="Arial" w:cs="Arial"/>
                <w:sz w:val="22"/>
                <w:szCs w:val="22"/>
              </w:rPr>
              <w:t xml:space="preserve">, issue </w:t>
            </w:r>
            <w:r w:rsidR="00DA10FC" w:rsidRPr="00B34A3B">
              <w:rPr>
                <w:rFonts w:ascii="Arial" w:hAnsi="Arial" w:cs="Arial"/>
                <w:sz w:val="22"/>
                <w:szCs w:val="22"/>
              </w:rPr>
              <w:t xml:space="preserve">No. </w:t>
            </w:r>
            <w:r w:rsidR="00736093">
              <w:rPr>
                <w:rFonts w:ascii="Arial" w:hAnsi="Arial" w:cs="Arial"/>
                <w:sz w:val="22"/>
                <w:szCs w:val="22"/>
              </w:rPr>
              <w:t>2</w:t>
            </w:r>
            <w:r w:rsidRPr="00B34A3B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B34A3B">
              <w:rPr>
                <w:rFonts w:ascii="Arial" w:hAnsi="Arial" w:cs="Arial"/>
                <w:i/>
                <w:iCs/>
                <w:sz w:val="22"/>
                <w:szCs w:val="22"/>
              </w:rPr>
              <w:t>The Horticulturist</w:t>
            </w:r>
            <w:r w:rsidRPr="00B34A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41678" w:rsidRPr="00B34A3B" w14:paraId="182AE82F" w14:textId="77777777" w:rsidTr="002F77D7">
        <w:tc>
          <w:tcPr>
            <w:tcW w:w="708" w:type="dxa"/>
            <w:shd w:val="clear" w:color="auto" w:fill="auto"/>
          </w:tcPr>
          <w:p w14:paraId="3B68A938" w14:textId="77777777" w:rsidR="00241678" w:rsidRPr="00B34A3B" w:rsidRDefault="00241678" w:rsidP="00241678">
            <w:pPr>
              <w:rPr>
                <w:rFonts w:ascii="Arial" w:hAnsi="Arial" w:cs="Arial"/>
                <w:sz w:val="22"/>
                <w:szCs w:val="22"/>
              </w:rPr>
            </w:pPr>
            <w:r w:rsidRPr="00B34A3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4" w:type="dxa"/>
            <w:shd w:val="clear" w:color="auto" w:fill="auto"/>
          </w:tcPr>
          <w:p w14:paraId="39309758" w14:textId="77777777" w:rsidR="00A707DF" w:rsidRPr="00B34A3B" w:rsidRDefault="00241678" w:rsidP="002B0143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4A3B">
              <w:rPr>
                <w:rFonts w:ascii="Arial" w:hAnsi="Arial" w:cs="Arial"/>
                <w:sz w:val="22"/>
                <w:szCs w:val="22"/>
              </w:rPr>
              <w:t>Apologies for absence</w:t>
            </w:r>
          </w:p>
        </w:tc>
      </w:tr>
      <w:tr w:rsidR="00241678" w:rsidRPr="00B34A3B" w14:paraId="310E404D" w14:textId="77777777" w:rsidTr="002F77D7">
        <w:tc>
          <w:tcPr>
            <w:tcW w:w="708" w:type="dxa"/>
            <w:shd w:val="clear" w:color="auto" w:fill="auto"/>
          </w:tcPr>
          <w:p w14:paraId="411A050D" w14:textId="77777777" w:rsidR="00241678" w:rsidRPr="00B34A3B" w:rsidRDefault="00241678" w:rsidP="00241678">
            <w:pPr>
              <w:rPr>
                <w:rFonts w:ascii="Arial" w:hAnsi="Arial" w:cs="Arial"/>
                <w:sz w:val="22"/>
                <w:szCs w:val="22"/>
              </w:rPr>
            </w:pPr>
            <w:r w:rsidRPr="00B34A3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24" w:type="dxa"/>
            <w:shd w:val="clear" w:color="auto" w:fill="auto"/>
          </w:tcPr>
          <w:p w14:paraId="7554DF1D" w14:textId="77777777" w:rsidR="00317E10" w:rsidRDefault="0093343A" w:rsidP="007358D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approve the minutes of the 201</w:t>
            </w:r>
            <w:r w:rsidR="00613CA2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Annual General Meeting, </w:t>
            </w:r>
            <w:r w:rsidR="0012571A" w:rsidRPr="0012571A">
              <w:rPr>
                <w:rFonts w:ascii="Arial" w:hAnsi="Arial" w:cs="Arial"/>
                <w:sz w:val="22"/>
                <w:szCs w:val="22"/>
              </w:rPr>
              <w:t xml:space="preserve">held at </w:t>
            </w:r>
            <w:r w:rsidR="007358D0" w:rsidRPr="006B5A8D">
              <w:rPr>
                <w:rFonts w:ascii="Arial" w:hAnsi="Arial" w:cs="Arial"/>
                <w:bCs/>
                <w:sz w:val="22"/>
                <w:szCs w:val="22"/>
              </w:rPr>
              <w:t>The Crowne Plaza Hotel, Dublin on the 13th October 2017</w:t>
            </w:r>
          </w:p>
          <w:p w14:paraId="30CC84C5" w14:textId="00C3DF29" w:rsidR="002B0143" w:rsidRPr="006B5A8D" w:rsidRDefault="002B0143" w:rsidP="007358D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41678" w:rsidRPr="00B34A3B" w14:paraId="525238ED" w14:textId="77777777" w:rsidTr="002F77D7">
        <w:tc>
          <w:tcPr>
            <w:tcW w:w="708" w:type="dxa"/>
            <w:shd w:val="clear" w:color="auto" w:fill="auto"/>
          </w:tcPr>
          <w:p w14:paraId="0AC58F6F" w14:textId="77777777" w:rsidR="00241678" w:rsidRPr="00B34A3B" w:rsidRDefault="00241678" w:rsidP="00241678">
            <w:pPr>
              <w:rPr>
                <w:rFonts w:ascii="Arial" w:hAnsi="Arial" w:cs="Arial"/>
                <w:sz w:val="22"/>
                <w:szCs w:val="22"/>
              </w:rPr>
            </w:pPr>
            <w:r w:rsidRPr="00B34A3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24" w:type="dxa"/>
            <w:shd w:val="clear" w:color="auto" w:fill="auto"/>
          </w:tcPr>
          <w:p w14:paraId="2C0BA78A" w14:textId="77777777" w:rsidR="00A707DF" w:rsidRDefault="00241678" w:rsidP="00B02547">
            <w:pPr>
              <w:rPr>
                <w:rFonts w:ascii="Arial" w:hAnsi="Arial" w:cs="Arial"/>
                <w:sz w:val="22"/>
                <w:szCs w:val="22"/>
              </w:rPr>
            </w:pPr>
            <w:r w:rsidRPr="00B34A3B">
              <w:rPr>
                <w:rFonts w:ascii="Arial" w:hAnsi="Arial" w:cs="Arial"/>
                <w:sz w:val="22"/>
                <w:szCs w:val="22"/>
              </w:rPr>
              <w:t>To receive the Annual Report</w:t>
            </w:r>
            <w:r w:rsidR="00D8457F" w:rsidRPr="00B34A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1C5769" w14:textId="540056B8" w:rsidR="002B0143" w:rsidRPr="00B34A3B" w:rsidRDefault="002B0143" w:rsidP="00B025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E10" w:rsidRPr="00B34A3B" w14:paraId="355A4604" w14:textId="77777777" w:rsidTr="002F77D7">
        <w:tc>
          <w:tcPr>
            <w:tcW w:w="708" w:type="dxa"/>
            <w:shd w:val="clear" w:color="auto" w:fill="auto"/>
          </w:tcPr>
          <w:p w14:paraId="375EB783" w14:textId="77777777" w:rsidR="00317E10" w:rsidRPr="00B34A3B" w:rsidRDefault="00317E10" w:rsidP="00B02547">
            <w:pPr>
              <w:rPr>
                <w:rFonts w:ascii="Arial" w:hAnsi="Arial" w:cs="Arial"/>
                <w:sz w:val="22"/>
                <w:szCs w:val="22"/>
              </w:rPr>
            </w:pPr>
            <w:r w:rsidRPr="00B34A3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24" w:type="dxa"/>
            <w:shd w:val="clear" w:color="auto" w:fill="auto"/>
          </w:tcPr>
          <w:p w14:paraId="340463DF" w14:textId="77777777" w:rsidR="00317E10" w:rsidRDefault="00317E10" w:rsidP="0012571A">
            <w:pPr>
              <w:rPr>
                <w:rFonts w:ascii="Arial" w:hAnsi="Arial" w:cs="Arial"/>
                <w:sz w:val="22"/>
                <w:szCs w:val="22"/>
              </w:rPr>
            </w:pPr>
            <w:r w:rsidRPr="00B34A3B">
              <w:rPr>
                <w:rFonts w:ascii="Arial" w:hAnsi="Arial" w:cs="Arial"/>
                <w:sz w:val="22"/>
                <w:szCs w:val="22"/>
              </w:rPr>
              <w:t xml:space="preserve">To consider any Bye-Law </w:t>
            </w:r>
            <w:r w:rsidR="006B5A8D">
              <w:rPr>
                <w:rFonts w:ascii="Arial" w:hAnsi="Arial" w:cs="Arial"/>
                <w:sz w:val="22"/>
                <w:szCs w:val="22"/>
              </w:rPr>
              <w:t xml:space="preserve">or regulation </w:t>
            </w:r>
            <w:r w:rsidRPr="00B34A3B">
              <w:rPr>
                <w:rFonts w:ascii="Arial" w:hAnsi="Arial" w:cs="Arial"/>
                <w:sz w:val="22"/>
                <w:szCs w:val="22"/>
              </w:rPr>
              <w:t>Amendments</w:t>
            </w:r>
            <w:r w:rsidR="00AE074C" w:rsidRPr="00B34A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7B2E725" w14:textId="562712AD" w:rsidR="002B0143" w:rsidRPr="00B34A3B" w:rsidRDefault="002B0143" w:rsidP="001257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678" w:rsidRPr="00B34A3B" w14:paraId="372A213A" w14:textId="77777777" w:rsidTr="002F77D7">
        <w:tc>
          <w:tcPr>
            <w:tcW w:w="708" w:type="dxa"/>
            <w:shd w:val="clear" w:color="auto" w:fill="auto"/>
          </w:tcPr>
          <w:p w14:paraId="633CDD8B" w14:textId="77777777" w:rsidR="00241678" w:rsidRPr="00B34A3B" w:rsidRDefault="00AE074C" w:rsidP="00241678">
            <w:pPr>
              <w:rPr>
                <w:rFonts w:ascii="Arial" w:hAnsi="Arial" w:cs="Arial"/>
                <w:sz w:val="22"/>
                <w:szCs w:val="22"/>
              </w:rPr>
            </w:pPr>
            <w:r w:rsidRPr="00B34A3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4" w:type="dxa"/>
            <w:shd w:val="clear" w:color="auto" w:fill="auto"/>
          </w:tcPr>
          <w:p w14:paraId="4683BB12" w14:textId="77777777" w:rsidR="00A707DF" w:rsidRDefault="00241678" w:rsidP="0012571A">
            <w:pPr>
              <w:rPr>
                <w:rFonts w:ascii="Arial" w:hAnsi="Arial" w:cs="Arial"/>
                <w:sz w:val="22"/>
                <w:szCs w:val="22"/>
              </w:rPr>
            </w:pPr>
            <w:r w:rsidRPr="00B34A3B">
              <w:rPr>
                <w:rFonts w:ascii="Arial" w:hAnsi="Arial" w:cs="Arial"/>
                <w:sz w:val="22"/>
                <w:szCs w:val="22"/>
              </w:rPr>
              <w:t xml:space="preserve">To approve the audited Accounts to </w:t>
            </w:r>
            <w:r w:rsidR="0012571A">
              <w:rPr>
                <w:rFonts w:ascii="Arial" w:hAnsi="Arial" w:cs="Arial"/>
                <w:sz w:val="22"/>
                <w:szCs w:val="22"/>
              </w:rPr>
              <w:t xml:space="preserve">31 December </w:t>
            </w:r>
            <w:r w:rsidR="00AE074C" w:rsidRPr="00B34A3B">
              <w:rPr>
                <w:rFonts w:ascii="Arial" w:hAnsi="Arial" w:cs="Arial"/>
                <w:sz w:val="22"/>
                <w:szCs w:val="22"/>
              </w:rPr>
              <w:t>201</w:t>
            </w:r>
            <w:r w:rsidR="006B5A8D"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310C1263" w14:textId="27782081" w:rsidR="002B0143" w:rsidRPr="00B34A3B" w:rsidRDefault="002B0143" w:rsidP="001257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678" w:rsidRPr="00B34A3B" w14:paraId="7A2C8A1D" w14:textId="77777777" w:rsidTr="002F77D7">
        <w:tc>
          <w:tcPr>
            <w:tcW w:w="708" w:type="dxa"/>
            <w:shd w:val="clear" w:color="auto" w:fill="auto"/>
          </w:tcPr>
          <w:p w14:paraId="66498FED" w14:textId="77777777" w:rsidR="00241678" w:rsidRPr="00B34A3B" w:rsidRDefault="00AE074C" w:rsidP="00241678">
            <w:pPr>
              <w:rPr>
                <w:rFonts w:ascii="Arial" w:hAnsi="Arial" w:cs="Arial"/>
                <w:sz w:val="22"/>
                <w:szCs w:val="22"/>
              </w:rPr>
            </w:pPr>
            <w:r w:rsidRPr="00B34A3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4" w:type="dxa"/>
            <w:shd w:val="clear" w:color="auto" w:fill="auto"/>
          </w:tcPr>
          <w:p w14:paraId="63285CD9" w14:textId="77777777" w:rsidR="00A707DF" w:rsidRDefault="00932544" w:rsidP="00B02547">
            <w:pPr>
              <w:rPr>
                <w:rFonts w:ascii="Arial" w:hAnsi="Arial" w:cs="Arial"/>
                <w:sz w:val="22"/>
                <w:szCs w:val="22"/>
              </w:rPr>
            </w:pPr>
            <w:r w:rsidRPr="00B34A3B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AE074C" w:rsidRPr="00B34A3B">
              <w:rPr>
                <w:rFonts w:ascii="Arial" w:hAnsi="Arial" w:cs="Arial"/>
                <w:sz w:val="22"/>
                <w:szCs w:val="22"/>
              </w:rPr>
              <w:t xml:space="preserve">note </w:t>
            </w:r>
            <w:r w:rsidRPr="00B34A3B">
              <w:rPr>
                <w:rFonts w:ascii="Arial" w:hAnsi="Arial" w:cs="Arial"/>
                <w:sz w:val="22"/>
                <w:szCs w:val="22"/>
              </w:rPr>
              <w:t>s</w:t>
            </w:r>
            <w:r w:rsidR="00241678" w:rsidRPr="00B34A3B">
              <w:rPr>
                <w:rFonts w:ascii="Arial" w:hAnsi="Arial" w:cs="Arial"/>
                <w:sz w:val="22"/>
                <w:szCs w:val="22"/>
              </w:rPr>
              <w:t>ubscription rates for 20</w:t>
            </w:r>
            <w:r w:rsidR="00AE074C" w:rsidRPr="00B34A3B">
              <w:rPr>
                <w:rFonts w:ascii="Arial" w:hAnsi="Arial" w:cs="Arial"/>
                <w:sz w:val="22"/>
                <w:szCs w:val="22"/>
              </w:rPr>
              <w:t>1</w:t>
            </w:r>
            <w:r w:rsidR="00761D5D"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2F23597B" w14:textId="46AC82F2" w:rsidR="002B0143" w:rsidRPr="00B34A3B" w:rsidRDefault="002B0143" w:rsidP="00B025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678" w:rsidRPr="00B34A3B" w14:paraId="670FFD90" w14:textId="77777777" w:rsidTr="002F77D7">
        <w:tc>
          <w:tcPr>
            <w:tcW w:w="708" w:type="dxa"/>
            <w:shd w:val="clear" w:color="auto" w:fill="auto"/>
          </w:tcPr>
          <w:p w14:paraId="19BB70D9" w14:textId="77777777" w:rsidR="00241678" w:rsidRPr="00B34A3B" w:rsidRDefault="00AE074C" w:rsidP="00241678">
            <w:pPr>
              <w:rPr>
                <w:rFonts w:ascii="Arial" w:hAnsi="Arial" w:cs="Arial"/>
                <w:sz w:val="22"/>
                <w:szCs w:val="22"/>
              </w:rPr>
            </w:pPr>
            <w:r w:rsidRPr="00B34A3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4" w:type="dxa"/>
            <w:shd w:val="clear" w:color="auto" w:fill="auto"/>
          </w:tcPr>
          <w:p w14:paraId="796BB9B1" w14:textId="6D114B39" w:rsidR="00241678" w:rsidRPr="00B34A3B" w:rsidRDefault="00241678" w:rsidP="00DC2BB8">
            <w:pPr>
              <w:rPr>
                <w:rFonts w:ascii="Arial" w:hAnsi="Arial" w:cs="Arial"/>
                <w:sz w:val="22"/>
                <w:szCs w:val="22"/>
              </w:rPr>
            </w:pPr>
            <w:r w:rsidRPr="00B34A3B">
              <w:rPr>
                <w:rFonts w:ascii="Arial" w:hAnsi="Arial" w:cs="Arial"/>
                <w:sz w:val="22"/>
                <w:szCs w:val="22"/>
              </w:rPr>
              <w:t>To elect Honorary Officers and Council</w:t>
            </w:r>
            <w:r w:rsidR="00AE074C" w:rsidRPr="00B34A3B">
              <w:rPr>
                <w:rFonts w:ascii="Arial" w:hAnsi="Arial" w:cs="Arial"/>
                <w:sz w:val="22"/>
                <w:szCs w:val="22"/>
              </w:rPr>
              <w:t xml:space="preserve"> (to be taken </w:t>
            </w:r>
            <w:proofErr w:type="spellStart"/>
            <w:r w:rsidR="00AE074C" w:rsidRPr="00B34A3B">
              <w:rPr>
                <w:rFonts w:ascii="Arial" w:hAnsi="Arial" w:cs="Arial"/>
                <w:i/>
                <w:sz w:val="22"/>
                <w:szCs w:val="22"/>
              </w:rPr>
              <w:t>en</w:t>
            </w:r>
            <w:proofErr w:type="spellEnd"/>
            <w:r w:rsidR="00AE074C" w:rsidRPr="00B34A3B">
              <w:rPr>
                <w:rFonts w:ascii="Arial" w:hAnsi="Arial" w:cs="Arial"/>
                <w:i/>
                <w:sz w:val="22"/>
                <w:szCs w:val="22"/>
              </w:rPr>
              <w:t xml:space="preserve"> bloc</w:t>
            </w:r>
            <w:r w:rsidR="00AE074C" w:rsidRPr="00B34A3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A1EA78F" w14:textId="382D316F" w:rsidR="0033094B" w:rsidRPr="0033094B" w:rsidRDefault="0033094B" w:rsidP="0033094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President Elect</w:t>
            </w:r>
          </w:p>
          <w:p w14:paraId="350F05E6" w14:textId="77777777" w:rsidR="0033094B" w:rsidRPr="00B34A3B" w:rsidRDefault="0033094B" w:rsidP="0033094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34A3B">
              <w:rPr>
                <w:rFonts w:ascii="Arial" w:hAnsi="Arial" w:cs="Arial"/>
                <w:sz w:val="22"/>
                <w:szCs w:val="22"/>
              </w:rPr>
              <w:t>Honorary Secretary</w:t>
            </w:r>
          </w:p>
          <w:p w14:paraId="01FE10FA" w14:textId="77777777" w:rsidR="00FD7118" w:rsidRDefault="00FD7118" w:rsidP="00EF28B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34A3B">
              <w:rPr>
                <w:rFonts w:ascii="Arial" w:hAnsi="Arial" w:cs="Arial"/>
                <w:sz w:val="22"/>
                <w:szCs w:val="22"/>
              </w:rPr>
              <w:t>Honorary Treasurer</w:t>
            </w:r>
          </w:p>
          <w:p w14:paraId="61A3E188" w14:textId="1E7ECFFE" w:rsidR="002B0143" w:rsidRPr="00EF28B6" w:rsidRDefault="002B0143" w:rsidP="002B014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678" w:rsidRPr="00B34A3B" w14:paraId="4D858B3A" w14:textId="77777777" w:rsidTr="002F77D7">
        <w:tc>
          <w:tcPr>
            <w:tcW w:w="708" w:type="dxa"/>
            <w:shd w:val="clear" w:color="auto" w:fill="auto"/>
          </w:tcPr>
          <w:p w14:paraId="6B7F7160" w14:textId="77777777" w:rsidR="00241678" w:rsidRPr="00B34A3B" w:rsidRDefault="00AE074C" w:rsidP="00241678">
            <w:pPr>
              <w:rPr>
                <w:rFonts w:ascii="Arial" w:hAnsi="Arial" w:cs="Arial"/>
                <w:sz w:val="22"/>
                <w:szCs w:val="22"/>
              </w:rPr>
            </w:pPr>
            <w:r w:rsidRPr="00B34A3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4" w:type="dxa"/>
            <w:shd w:val="clear" w:color="auto" w:fill="auto"/>
          </w:tcPr>
          <w:p w14:paraId="02EBCF5D" w14:textId="1B77EB83" w:rsidR="00A707DF" w:rsidRDefault="00241678" w:rsidP="00B02547">
            <w:pPr>
              <w:rPr>
                <w:rFonts w:ascii="Arial" w:hAnsi="Arial" w:cs="Arial"/>
                <w:sz w:val="22"/>
                <w:szCs w:val="22"/>
              </w:rPr>
            </w:pPr>
            <w:r w:rsidRPr="00B34A3B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C71812" w:rsidRPr="00B34A3B">
              <w:rPr>
                <w:rFonts w:ascii="Arial" w:hAnsi="Arial" w:cs="Arial"/>
                <w:sz w:val="22"/>
                <w:szCs w:val="22"/>
              </w:rPr>
              <w:t xml:space="preserve">appoint an independent examiner </w:t>
            </w:r>
            <w:r w:rsidRPr="00B34A3B">
              <w:rPr>
                <w:rFonts w:ascii="Arial" w:hAnsi="Arial" w:cs="Arial"/>
                <w:sz w:val="22"/>
                <w:szCs w:val="22"/>
              </w:rPr>
              <w:t xml:space="preserve">for the year </w:t>
            </w:r>
            <w:r w:rsidR="0092117F" w:rsidRPr="00B34A3B">
              <w:rPr>
                <w:rFonts w:ascii="Arial" w:hAnsi="Arial" w:cs="Arial"/>
                <w:sz w:val="22"/>
                <w:szCs w:val="22"/>
              </w:rPr>
              <w:t>201</w:t>
            </w:r>
            <w:r w:rsidR="000925A8">
              <w:rPr>
                <w:rFonts w:ascii="Arial" w:hAnsi="Arial" w:cs="Arial"/>
                <w:sz w:val="22"/>
                <w:szCs w:val="22"/>
              </w:rPr>
              <w:t>8</w:t>
            </w:r>
            <w:r w:rsidR="00785F20">
              <w:rPr>
                <w:rFonts w:ascii="Arial" w:hAnsi="Arial" w:cs="Arial"/>
                <w:sz w:val="22"/>
                <w:szCs w:val="22"/>
              </w:rPr>
              <w:t>/201</w:t>
            </w:r>
            <w:r w:rsidR="000925A8">
              <w:rPr>
                <w:rFonts w:ascii="Arial" w:hAnsi="Arial" w:cs="Arial"/>
                <w:sz w:val="22"/>
                <w:szCs w:val="22"/>
              </w:rPr>
              <w:t>9</w:t>
            </w:r>
            <w:bookmarkStart w:id="0" w:name="_GoBack"/>
            <w:bookmarkEnd w:id="0"/>
          </w:p>
          <w:p w14:paraId="132D5794" w14:textId="0ADE0829" w:rsidR="002B0143" w:rsidRPr="00B34A3B" w:rsidRDefault="002B0143" w:rsidP="00B025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CE3" w:rsidRPr="00B34A3B" w14:paraId="0591C15E" w14:textId="77777777" w:rsidTr="002F77D7">
        <w:tc>
          <w:tcPr>
            <w:tcW w:w="708" w:type="dxa"/>
            <w:shd w:val="clear" w:color="auto" w:fill="auto"/>
          </w:tcPr>
          <w:p w14:paraId="173B0E55" w14:textId="77777777" w:rsidR="00D40CE3" w:rsidRPr="00B34A3B" w:rsidRDefault="00C437CD" w:rsidP="00241678">
            <w:pPr>
              <w:rPr>
                <w:rFonts w:ascii="Arial" w:hAnsi="Arial" w:cs="Arial"/>
                <w:sz w:val="22"/>
                <w:szCs w:val="22"/>
              </w:rPr>
            </w:pPr>
            <w:r w:rsidRPr="00B34A3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24" w:type="dxa"/>
            <w:shd w:val="clear" w:color="auto" w:fill="auto"/>
          </w:tcPr>
          <w:p w14:paraId="3A4A90EA" w14:textId="77777777" w:rsidR="004D2BA2" w:rsidRDefault="00C437CD" w:rsidP="007B18C6">
            <w:pPr>
              <w:rPr>
                <w:rFonts w:ascii="Arial" w:hAnsi="Arial" w:cs="Arial"/>
                <w:sz w:val="22"/>
                <w:szCs w:val="22"/>
              </w:rPr>
            </w:pPr>
            <w:r w:rsidRPr="00B34A3B">
              <w:rPr>
                <w:rFonts w:ascii="Arial" w:hAnsi="Arial" w:cs="Arial"/>
                <w:sz w:val="22"/>
                <w:szCs w:val="22"/>
              </w:rPr>
              <w:t>To consider any other business</w:t>
            </w:r>
            <w:r w:rsidR="009A781A">
              <w:rPr>
                <w:rFonts w:ascii="Arial" w:hAnsi="Arial" w:cs="Arial"/>
                <w:sz w:val="22"/>
                <w:szCs w:val="22"/>
              </w:rPr>
              <w:t xml:space="preserve"> (Items members wish to </w:t>
            </w:r>
            <w:r w:rsidR="00A56D9C">
              <w:rPr>
                <w:rFonts w:ascii="Arial" w:hAnsi="Arial" w:cs="Arial"/>
                <w:sz w:val="22"/>
                <w:szCs w:val="22"/>
              </w:rPr>
              <w:t>raise</w:t>
            </w:r>
            <w:r w:rsidR="009A781A">
              <w:rPr>
                <w:rFonts w:ascii="Arial" w:hAnsi="Arial" w:cs="Arial"/>
                <w:sz w:val="22"/>
                <w:szCs w:val="22"/>
              </w:rPr>
              <w:t xml:space="preserve"> should b</w:t>
            </w:r>
            <w:r w:rsidR="00A56D9C">
              <w:rPr>
                <w:rFonts w:ascii="Arial" w:hAnsi="Arial" w:cs="Arial"/>
                <w:sz w:val="22"/>
                <w:szCs w:val="22"/>
              </w:rPr>
              <w:t>e communicated to the Secretariat not later than 5pm on the 14</w:t>
            </w:r>
            <w:r w:rsidR="00A56D9C" w:rsidRPr="00A56D9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A56D9C">
              <w:rPr>
                <w:rFonts w:ascii="Arial" w:hAnsi="Arial" w:cs="Arial"/>
                <w:sz w:val="22"/>
                <w:szCs w:val="22"/>
              </w:rPr>
              <w:t xml:space="preserve"> September  2018</w:t>
            </w:r>
            <w:r w:rsidR="007F439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FA199AF" w14:textId="2B7ECB50" w:rsidR="002B0143" w:rsidRPr="00B34A3B" w:rsidRDefault="002B0143" w:rsidP="007B18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6D9C" w:rsidRPr="00B34A3B" w14:paraId="2059D044" w14:textId="77777777" w:rsidTr="002F77D7">
        <w:tc>
          <w:tcPr>
            <w:tcW w:w="708" w:type="dxa"/>
            <w:shd w:val="clear" w:color="auto" w:fill="auto"/>
          </w:tcPr>
          <w:p w14:paraId="714738C7" w14:textId="54A66951" w:rsidR="00A56D9C" w:rsidRPr="00B34A3B" w:rsidRDefault="007F439F" w:rsidP="00241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24" w:type="dxa"/>
            <w:shd w:val="clear" w:color="auto" w:fill="auto"/>
          </w:tcPr>
          <w:p w14:paraId="55C84F8F" w14:textId="77777777" w:rsidR="00A56D9C" w:rsidRDefault="0033094B" w:rsidP="007B18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Presentation of awards</w:t>
            </w:r>
          </w:p>
          <w:p w14:paraId="545A1EBB" w14:textId="59A62438" w:rsidR="002B0143" w:rsidRPr="00B34A3B" w:rsidRDefault="002B0143" w:rsidP="007B18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678" w:rsidRPr="00B34A3B" w14:paraId="4F3AA931" w14:textId="77777777" w:rsidTr="002F77D7">
        <w:tc>
          <w:tcPr>
            <w:tcW w:w="708" w:type="dxa"/>
            <w:shd w:val="clear" w:color="auto" w:fill="auto"/>
          </w:tcPr>
          <w:p w14:paraId="43B3F11D" w14:textId="77777777" w:rsidR="00AD38EF" w:rsidRPr="00B34A3B" w:rsidRDefault="00AD38EF" w:rsidP="00A25D8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924" w:type="dxa"/>
            <w:shd w:val="clear" w:color="auto" w:fill="auto"/>
          </w:tcPr>
          <w:p w14:paraId="3D3A4C9A" w14:textId="77777777" w:rsidR="0055197B" w:rsidRDefault="00B754D8" w:rsidP="00C437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Close</w:t>
            </w:r>
            <w:r w:rsidR="00C437CD" w:rsidRPr="00B34A3B">
              <w:rPr>
                <w:rFonts w:ascii="Arial" w:hAnsi="Arial" w:cs="Arial"/>
                <w:b/>
                <w:sz w:val="22"/>
                <w:szCs w:val="22"/>
              </w:rPr>
              <w:t xml:space="preserve"> of AGM</w:t>
            </w:r>
          </w:p>
          <w:p w14:paraId="6935C7B0" w14:textId="00A10B47" w:rsidR="002B0143" w:rsidRPr="00B34A3B" w:rsidRDefault="002B0143" w:rsidP="00C437CD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p w14:paraId="2D337ABF" w14:textId="77777777" w:rsidR="00241678" w:rsidRPr="00E87383" w:rsidRDefault="00241678" w:rsidP="00B02547">
      <w:pPr>
        <w:rPr>
          <w:rFonts w:ascii="Arial" w:hAnsi="Arial" w:cs="Arial"/>
          <w:sz w:val="22"/>
          <w:szCs w:val="22"/>
        </w:rPr>
      </w:pPr>
    </w:p>
    <w:sectPr w:rsidR="00241678" w:rsidRPr="00E87383" w:rsidSect="00B34A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40ECD" w14:textId="77777777" w:rsidR="006B6A5B" w:rsidRDefault="006B6A5B" w:rsidP="00064FDD">
      <w:r>
        <w:separator/>
      </w:r>
    </w:p>
  </w:endnote>
  <w:endnote w:type="continuationSeparator" w:id="0">
    <w:p w14:paraId="517E69D1" w14:textId="77777777" w:rsidR="006B6A5B" w:rsidRDefault="006B6A5B" w:rsidP="0006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7012F" w14:textId="77777777" w:rsidR="00C36CB9" w:rsidRDefault="00C36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62062" w14:textId="77777777" w:rsidR="00C36CB9" w:rsidRDefault="00C36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911FE" w14:textId="77777777" w:rsidR="00C36CB9" w:rsidRDefault="00C36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5B1BD" w14:textId="77777777" w:rsidR="006B6A5B" w:rsidRDefault="006B6A5B" w:rsidP="00064FDD">
      <w:r>
        <w:separator/>
      </w:r>
    </w:p>
  </w:footnote>
  <w:footnote w:type="continuationSeparator" w:id="0">
    <w:p w14:paraId="33C8462C" w14:textId="77777777" w:rsidR="006B6A5B" w:rsidRDefault="006B6A5B" w:rsidP="0006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5466B" w14:textId="77777777" w:rsidR="00C36CB9" w:rsidRDefault="00C36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6A03D" w14:textId="77777777" w:rsidR="00C36CB9" w:rsidRDefault="00C36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8263D" w14:textId="77777777" w:rsidR="00C36CB9" w:rsidRDefault="00C36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B426A"/>
    <w:multiLevelType w:val="hybridMultilevel"/>
    <w:tmpl w:val="4594BE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B068F"/>
    <w:multiLevelType w:val="hybridMultilevel"/>
    <w:tmpl w:val="FD4628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93A71"/>
    <w:multiLevelType w:val="hybridMultilevel"/>
    <w:tmpl w:val="26EEE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678"/>
    <w:rsid w:val="00005F86"/>
    <w:rsid w:val="00013718"/>
    <w:rsid w:val="000160C4"/>
    <w:rsid w:val="00064FDD"/>
    <w:rsid w:val="00077B3F"/>
    <w:rsid w:val="000925A8"/>
    <w:rsid w:val="000E0ADA"/>
    <w:rsid w:val="000E77D5"/>
    <w:rsid w:val="000F4563"/>
    <w:rsid w:val="00115652"/>
    <w:rsid w:val="0012571A"/>
    <w:rsid w:val="00140AB3"/>
    <w:rsid w:val="0015173D"/>
    <w:rsid w:val="00163D93"/>
    <w:rsid w:val="00180FBD"/>
    <w:rsid w:val="0019026E"/>
    <w:rsid w:val="001A20D4"/>
    <w:rsid w:val="001D3E97"/>
    <w:rsid w:val="001F67E2"/>
    <w:rsid w:val="00224FF2"/>
    <w:rsid w:val="002268FE"/>
    <w:rsid w:val="002400B3"/>
    <w:rsid w:val="00241678"/>
    <w:rsid w:val="002450BA"/>
    <w:rsid w:val="00261C84"/>
    <w:rsid w:val="0027729E"/>
    <w:rsid w:val="0029209F"/>
    <w:rsid w:val="002B0143"/>
    <w:rsid w:val="002E2F4D"/>
    <w:rsid w:val="002E764A"/>
    <w:rsid w:val="002F77D7"/>
    <w:rsid w:val="002F79E9"/>
    <w:rsid w:val="00312DB3"/>
    <w:rsid w:val="00317E10"/>
    <w:rsid w:val="00325DD9"/>
    <w:rsid w:val="0033094B"/>
    <w:rsid w:val="00333BCA"/>
    <w:rsid w:val="0038123B"/>
    <w:rsid w:val="003B101A"/>
    <w:rsid w:val="003B6694"/>
    <w:rsid w:val="003F2E38"/>
    <w:rsid w:val="00400382"/>
    <w:rsid w:val="004018ED"/>
    <w:rsid w:val="00452805"/>
    <w:rsid w:val="004647E3"/>
    <w:rsid w:val="004A3D93"/>
    <w:rsid w:val="004B67A4"/>
    <w:rsid w:val="004D2BA2"/>
    <w:rsid w:val="004D4DF3"/>
    <w:rsid w:val="004E6DE6"/>
    <w:rsid w:val="004F76F6"/>
    <w:rsid w:val="0050236F"/>
    <w:rsid w:val="00506A78"/>
    <w:rsid w:val="00517F29"/>
    <w:rsid w:val="0053305D"/>
    <w:rsid w:val="005403E8"/>
    <w:rsid w:val="00544DCA"/>
    <w:rsid w:val="0055197B"/>
    <w:rsid w:val="00557A2B"/>
    <w:rsid w:val="00563EE5"/>
    <w:rsid w:val="00567DB7"/>
    <w:rsid w:val="005B16FA"/>
    <w:rsid w:val="00606A2F"/>
    <w:rsid w:val="00613CA2"/>
    <w:rsid w:val="006220D3"/>
    <w:rsid w:val="00657668"/>
    <w:rsid w:val="006722F5"/>
    <w:rsid w:val="006768E4"/>
    <w:rsid w:val="00694637"/>
    <w:rsid w:val="006B5A8D"/>
    <w:rsid w:val="006B6A5B"/>
    <w:rsid w:val="00711B34"/>
    <w:rsid w:val="00721D38"/>
    <w:rsid w:val="00730072"/>
    <w:rsid w:val="00733804"/>
    <w:rsid w:val="007358D0"/>
    <w:rsid w:val="00736093"/>
    <w:rsid w:val="00744A99"/>
    <w:rsid w:val="00761D5D"/>
    <w:rsid w:val="007843B9"/>
    <w:rsid w:val="00785F20"/>
    <w:rsid w:val="007B18C6"/>
    <w:rsid w:val="007B5F79"/>
    <w:rsid w:val="007C03E8"/>
    <w:rsid w:val="007E7BD5"/>
    <w:rsid w:val="007F439F"/>
    <w:rsid w:val="00816B7E"/>
    <w:rsid w:val="008353C9"/>
    <w:rsid w:val="0084359A"/>
    <w:rsid w:val="008853BB"/>
    <w:rsid w:val="008C02C9"/>
    <w:rsid w:val="008C15F8"/>
    <w:rsid w:val="008E302A"/>
    <w:rsid w:val="008E376B"/>
    <w:rsid w:val="008E3E3E"/>
    <w:rsid w:val="009050B7"/>
    <w:rsid w:val="0092117F"/>
    <w:rsid w:val="009251D1"/>
    <w:rsid w:val="00932544"/>
    <w:rsid w:val="0093343A"/>
    <w:rsid w:val="00934323"/>
    <w:rsid w:val="009432CE"/>
    <w:rsid w:val="009437EB"/>
    <w:rsid w:val="00947B8B"/>
    <w:rsid w:val="009A781A"/>
    <w:rsid w:val="009B040E"/>
    <w:rsid w:val="009B1D6B"/>
    <w:rsid w:val="009B6236"/>
    <w:rsid w:val="009D31CA"/>
    <w:rsid w:val="009D5A04"/>
    <w:rsid w:val="009D6E36"/>
    <w:rsid w:val="009E62B1"/>
    <w:rsid w:val="00A037C4"/>
    <w:rsid w:val="00A064B1"/>
    <w:rsid w:val="00A25D84"/>
    <w:rsid w:val="00A51471"/>
    <w:rsid w:val="00A56D9C"/>
    <w:rsid w:val="00A62EFE"/>
    <w:rsid w:val="00A659B0"/>
    <w:rsid w:val="00A707DF"/>
    <w:rsid w:val="00A83CD1"/>
    <w:rsid w:val="00A84DD4"/>
    <w:rsid w:val="00AA178D"/>
    <w:rsid w:val="00AB48A7"/>
    <w:rsid w:val="00AD38EF"/>
    <w:rsid w:val="00AE074C"/>
    <w:rsid w:val="00AF6EC1"/>
    <w:rsid w:val="00B02547"/>
    <w:rsid w:val="00B03EB8"/>
    <w:rsid w:val="00B201D6"/>
    <w:rsid w:val="00B245C7"/>
    <w:rsid w:val="00B34A3B"/>
    <w:rsid w:val="00B37206"/>
    <w:rsid w:val="00B71786"/>
    <w:rsid w:val="00B754D8"/>
    <w:rsid w:val="00B8307E"/>
    <w:rsid w:val="00BB4D7A"/>
    <w:rsid w:val="00BD45B3"/>
    <w:rsid w:val="00C36CB9"/>
    <w:rsid w:val="00C437CD"/>
    <w:rsid w:val="00C46627"/>
    <w:rsid w:val="00C627BD"/>
    <w:rsid w:val="00C71812"/>
    <w:rsid w:val="00C81A8F"/>
    <w:rsid w:val="00CC31BD"/>
    <w:rsid w:val="00CD13D4"/>
    <w:rsid w:val="00CF3FF7"/>
    <w:rsid w:val="00D22B58"/>
    <w:rsid w:val="00D27FD7"/>
    <w:rsid w:val="00D40CE3"/>
    <w:rsid w:val="00D72C70"/>
    <w:rsid w:val="00D75FBE"/>
    <w:rsid w:val="00D8457F"/>
    <w:rsid w:val="00D9758D"/>
    <w:rsid w:val="00DA10FC"/>
    <w:rsid w:val="00DA223F"/>
    <w:rsid w:val="00DB0C98"/>
    <w:rsid w:val="00DC2BB8"/>
    <w:rsid w:val="00DE565C"/>
    <w:rsid w:val="00E033A3"/>
    <w:rsid w:val="00E176FD"/>
    <w:rsid w:val="00E23E9D"/>
    <w:rsid w:val="00E438B2"/>
    <w:rsid w:val="00E63BDB"/>
    <w:rsid w:val="00E66688"/>
    <w:rsid w:val="00E87383"/>
    <w:rsid w:val="00E90BB1"/>
    <w:rsid w:val="00EA5C98"/>
    <w:rsid w:val="00ED169D"/>
    <w:rsid w:val="00EF28B6"/>
    <w:rsid w:val="00EF69D0"/>
    <w:rsid w:val="00F12C30"/>
    <w:rsid w:val="00F3263C"/>
    <w:rsid w:val="00F65309"/>
    <w:rsid w:val="00F84F40"/>
    <w:rsid w:val="00F861A7"/>
    <w:rsid w:val="00F960E7"/>
    <w:rsid w:val="00FD7118"/>
    <w:rsid w:val="00FE1A7A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CE28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16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1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27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64F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64FDD"/>
    <w:rPr>
      <w:sz w:val="24"/>
      <w:szCs w:val="24"/>
    </w:rPr>
  </w:style>
  <w:style w:type="paragraph" w:styleId="Footer">
    <w:name w:val="footer"/>
    <w:basedOn w:val="Normal"/>
    <w:link w:val="FooterChar"/>
    <w:rsid w:val="00064F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64FDD"/>
    <w:rPr>
      <w:sz w:val="24"/>
      <w:szCs w:val="24"/>
    </w:rPr>
  </w:style>
  <w:style w:type="character" w:styleId="CommentReference">
    <w:name w:val="annotation reference"/>
    <w:rsid w:val="001257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5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571A"/>
  </w:style>
  <w:style w:type="paragraph" w:styleId="CommentSubject">
    <w:name w:val="annotation subject"/>
    <w:basedOn w:val="CommentText"/>
    <w:next w:val="CommentText"/>
    <w:link w:val="CommentSubjectChar"/>
    <w:rsid w:val="0012571A"/>
    <w:rPr>
      <w:b/>
      <w:bCs/>
    </w:rPr>
  </w:style>
  <w:style w:type="character" w:customStyle="1" w:styleId="CommentSubjectChar">
    <w:name w:val="Comment Subject Char"/>
    <w:link w:val="CommentSubject"/>
    <w:rsid w:val="001257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DCF48E94FFA45B1D32DA3498011E1" ma:contentTypeVersion="10" ma:contentTypeDescription="Create a new document." ma:contentTypeScope="" ma:versionID="4dde9390cc866d843647ad60d8fede4f">
  <xsd:schema xmlns:xsd="http://www.w3.org/2001/XMLSchema" xmlns:xs="http://www.w3.org/2001/XMLSchema" xmlns:p="http://schemas.microsoft.com/office/2006/metadata/properties" xmlns:ns1="http://schemas.microsoft.com/sharepoint/v3" xmlns:ns2="d4208cb1-bfcf-4291-a27d-176e19c6dfb8" xmlns:ns3="74c0a9ca-fb0b-45f4-a5fc-0467b27d4c1b" targetNamespace="http://schemas.microsoft.com/office/2006/metadata/properties" ma:root="true" ma:fieldsID="8b4c058d393970aae7705907d3405ec3" ns1:_="" ns2:_="" ns3:_="">
    <xsd:import namespace="http://schemas.microsoft.com/sharepoint/v3"/>
    <xsd:import namespace="d4208cb1-bfcf-4291-a27d-176e19c6dfb8"/>
    <xsd:import namespace="74c0a9ca-fb0b-45f4-a5fc-0467b27d4c1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08cb1-bfcf-4291-a27d-176e19c6d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0a9ca-fb0b-45f4-a5fc-0467b27d4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B28BE2-214A-4019-A29A-AECE3E8BD7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64958-4602-4246-85FA-E3D3F6F0B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208cb1-bfcf-4291-a27d-176e19c6dfb8"/>
    <ds:schemaRef ds:uri="74c0a9ca-fb0b-45f4-a5fc-0467b27d4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74371E-E37E-4C08-BFF7-66B04C2E17B8}">
  <ds:schemaRefs>
    <ds:schemaRef ds:uri="http://purl.org/dc/dcmitype/"/>
    <ds:schemaRef ds:uri="http://schemas.microsoft.com/sharepoint/v3"/>
    <ds:schemaRef ds:uri="d4208cb1-bfcf-4291-a27d-176e19c6dfb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74c0a9ca-fb0b-45f4-a5fc-0467b27d4c1b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Capel Manor College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Capel Manor College</dc:creator>
  <cp:keywords/>
  <cp:lastModifiedBy>Caroline Norton</cp:lastModifiedBy>
  <cp:revision>4</cp:revision>
  <cp:lastPrinted>2014-10-06T13:16:00Z</cp:lastPrinted>
  <dcterms:created xsi:type="dcterms:W3CDTF">2018-08-09T09:12:00Z</dcterms:created>
  <dcterms:modified xsi:type="dcterms:W3CDTF">2018-09-05T10:09:00Z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0x01010045CDCF48E94FFA45B1D32DA3498011E1</vt:lpwstr>
  </property>
</Properties>
</file>